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A815B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48" w:lineRule="auto"/>
        <w:ind w:left="0" w:right="600"/>
        <w:jc w:val="both"/>
        <w:rPr>
          <w:rFonts w:hint="eastAsia" w:ascii="黑体" w:hAnsi="宋体" w:eastAsia="黑体" w:cs="黑体"/>
          <w:bCs/>
          <w:spacing w:val="20"/>
          <w:kern w:val="2"/>
          <w:sz w:val="32"/>
          <w:szCs w:val="32"/>
        </w:rPr>
      </w:pPr>
      <w:r>
        <w:rPr>
          <w:rFonts w:hint="eastAsia" w:ascii="黑体" w:hAnsi="宋体" w:eastAsia="黑体" w:cs="黑体"/>
          <w:bCs/>
          <w:spacing w:val="20"/>
          <w:kern w:val="2"/>
          <w:sz w:val="32"/>
          <w:szCs w:val="32"/>
          <w:lang w:val="en-US" w:eastAsia="zh-CN" w:bidi="ar"/>
        </w:rPr>
        <w:t>附件</w:t>
      </w:r>
    </w:p>
    <w:p w14:paraId="3520C4B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600"/>
        <w:jc w:val="center"/>
        <w:rPr>
          <w:rFonts w:hint="eastAsia" w:ascii="华文中宋" w:hAnsi="华文中宋" w:eastAsia="华文中宋" w:cs="华文中宋"/>
          <w:bCs/>
          <w:spacing w:val="20"/>
          <w:kern w:val="2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pacing w:val="20"/>
          <w:kern w:val="2"/>
          <w:sz w:val="36"/>
          <w:szCs w:val="36"/>
          <w:lang w:val="en-US" w:eastAsia="zh-CN" w:bidi="ar"/>
        </w:rPr>
        <w:t>湖北省教师资格申请人员体检表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406"/>
        <w:gridCol w:w="1455"/>
      </w:tblGrid>
      <w:tr w14:paraId="73DF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50FC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450A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DDA8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DCB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CE15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8B6D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 w14:paraId="59FECF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4A0E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1E3E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A557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6F904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139301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7FECF7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10BF99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ap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一寸照片</w:t>
            </w:r>
          </w:p>
        </w:tc>
      </w:tr>
      <w:tr w14:paraId="44DA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4925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461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 w14:paraId="598D02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 作</w:t>
            </w:r>
          </w:p>
          <w:p w14:paraId="7665E8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A734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71B26A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42D1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</w:t>
            </w:r>
          </w:p>
          <w:p w14:paraId="5EACFB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E2E7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B41E58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844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EE13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既 往 病 史</w:t>
            </w:r>
          </w:p>
          <w:p w14:paraId="46237E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本 人 如 实 填 写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D04235D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1.肝炎    2.结核    3.皮肤病    4.性传播性疾病</w:t>
            </w:r>
          </w:p>
          <w:p w14:paraId="195058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5.精神病  6.其他</w:t>
            </w:r>
          </w:p>
          <w:p w14:paraId="6E60C307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/>
              <w:ind w:left="0" w:right="0" w:firstLine="2364" w:firstLineChars="1126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u w:val="single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受检者确认签字：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 xml:space="preserve">               </w:t>
            </w: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D98FAA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244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D072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  <w:p w14:paraId="2FBC12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3E691F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00ADF2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官</w:t>
            </w:r>
          </w:p>
          <w:p w14:paraId="6939BE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</w:p>
          <w:p w14:paraId="2E0CEA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4B4ADE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46BC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裸  眼</w:t>
            </w:r>
          </w:p>
          <w:p w14:paraId="5C5B95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DDBC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1474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矫  正</w:t>
            </w:r>
          </w:p>
          <w:p w14:paraId="352DA7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1F17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C2DD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矫  正</w:t>
            </w:r>
          </w:p>
          <w:p w14:paraId="0C19AB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度  数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B722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右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4F83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签名</w:t>
            </w:r>
          </w:p>
        </w:tc>
      </w:tr>
      <w:tr w14:paraId="6311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FE9FD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F324E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5E0E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3B99A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BA4D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AE40A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A445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左</w:t>
            </w: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016A1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785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5DC70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B8EB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辩 色 力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590E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97FA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签名</w:t>
            </w:r>
          </w:p>
        </w:tc>
      </w:tr>
      <w:tr w14:paraId="4153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36312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4BFF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7E5C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左 耳           米</w:t>
            </w:r>
          </w:p>
        </w:tc>
        <w:tc>
          <w:tcPr>
            <w:tcW w:w="27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D710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右 耳           米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CBC40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医师意见:</w:t>
            </w:r>
          </w:p>
          <w:p w14:paraId="245532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1F5BEC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签名</w:t>
            </w:r>
          </w:p>
        </w:tc>
      </w:tr>
      <w:tr w14:paraId="7248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1655E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F9EC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A0BC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FC18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BE4D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鼻及鼻窦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 w14:paraId="016A6C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5E50C1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7A6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0F8CA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E21E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538C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F02E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咽  喉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2767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5B5B14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95E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F5ABF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0C09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96A7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0A1E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牙齿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939AA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55ECB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医师意见:</w:t>
            </w:r>
          </w:p>
          <w:p w14:paraId="6696F4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213295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签名</w:t>
            </w:r>
          </w:p>
        </w:tc>
      </w:tr>
      <w:tr w14:paraId="52C4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01D74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BECB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3A42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A7A1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发音是否嘶哑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ABB6B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E70653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BF6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4D32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外</w:t>
            </w:r>
          </w:p>
          <w:p w14:paraId="043330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5A0D13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1C94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CC6C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24CE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体  重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1084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49" w:firstLineChars="595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2C359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医师意见:</w:t>
            </w:r>
          </w:p>
          <w:p w14:paraId="76AC13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2508C8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124760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</w:p>
          <w:p w14:paraId="5EB223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签名</w:t>
            </w:r>
          </w:p>
        </w:tc>
      </w:tr>
      <w:tr w14:paraId="1A4C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C3C37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3076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C9CC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FABC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脊  柱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41467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0BD305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4FB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ED078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1447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A966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D501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关  节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31D63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3B847D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32A3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C452B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FB0F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30E4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 w14:paraId="60A76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颈  部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90764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9CF1AF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C61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DC603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6FD6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其  它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3D60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BF5B85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471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FFCA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内</w:t>
            </w:r>
          </w:p>
          <w:p w14:paraId="07B6AA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67EBB5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07A7CD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5A57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营养状况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E7A6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2EFC9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医师意见:</w:t>
            </w:r>
          </w:p>
          <w:p w14:paraId="3C8567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1329E0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54372A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199E71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5AB887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530EB9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5BEC73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47A48E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签名</w:t>
            </w:r>
          </w:p>
        </w:tc>
      </w:tr>
      <w:tr w14:paraId="0CD18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BF4E7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4735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血  压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FCC8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EDFA1F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ABF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453CE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C308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心脏及血管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66B9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202CF0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E92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00E14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7708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呼吸系统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46B6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519634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606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92242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FEA9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腹部器官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70A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E1F921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532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041C4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0E51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神经及精神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9225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58FF69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A37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ECE2A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BC45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其它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7CF4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C096C0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4B6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273AB2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6391F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BFE9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4626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其 它</w:t>
            </w: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5B34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 w14:paraId="00C73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</w:p>
          <w:p w14:paraId="02306A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</w:p>
          <w:p w14:paraId="6577FF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签名</w:t>
            </w:r>
          </w:p>
        </w:tc>
      </w:tr>
      <w:tr w14:paraId="5034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DB63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心电图检查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C1AB4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6969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签名</w:t>
            </w:r>
          </w:p>
        </w:tc>
      </w:tr>
      <w:tr w14:paraId="5EA0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8939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胸 部 透 视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3C7C5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61ED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签名</w:t>
            </w:r>
          </w:p>
        </w:tc>
      </w:tr>
      <w:tr w14:paraId="6A1F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0" w:hRule="atLeast"/>
          <w:jc w:val="center"/>
        </w:trPr>
        <w:tc>
          <w:tcPr>
            <w:tcW w:w="933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6BA1FF6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粘   贴   报   告   单</w:t>
            </w:r>
          </w:p>
          <w:p w14:paraId="533CFE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bdr w:val="none" w:color="auto" w:sz="0" w:space="0"/>
              </w:rPr>
            </w:pPr>
          </w:p>
          <w:p w14:paraId="78FDB8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bdr w:val="none" w:color="auto" w:sz="0" w:space="0"/>
              </w:rPr>
            </w:pPr>
          </w:p>
          <w:p w14:paraId="7DE3A2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bdr w:val="none" w:color="auto" w:sz="0" w:space="0"/>
              </w:rPr>
            </w:pPr>
          </w:p>
          <w:p w14:paraId="248B12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bdr w:val="none" w:color="auto" w:sz="0" w:space="0"/>
              </w:rPr>
            </w:pPr>
          </w:p>
          <w:p w14:paraId="2131C3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bdr w:val="none" w:color="auto" w:sz="0" w:space="0"/>
              </w:rPr>
            </w:pPr>
          </w:p>
          <w:p w14:paraId="377B46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bdr w:val="none" w:color="auto" w:sz="0" w:space="0"/>
              </w:rPr>
            </w:pPr>
          </w:p>
          <w:p w14:paraId="1FC916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bdr w:val="none" w:color="auto" w:sz="0" w:space="0"/>
              </w:rPr>
            </w:pPr>
          </w:p>
          <w:p w14:paraId="505162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04DF5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41E9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体</w:t>
            </w:r>
          </w:p>
          <w:p w14:paraId="0E160A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检</w:t>
            </w:r>
          </w:p>
          <w:p w14:paraId="012231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结</w:t>
            </w:r>
          </w:p>
          <w:p w14:paraId="16E8C8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论</w:t>
            </w:r>
          </w:p>
        </w:tc>
        <w:tc>
          <w:tcPr>
            <w:tcW w:w="748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EC637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6451D3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39E1C9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2489FC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4D11B2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5D05B57D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   负责医师签名:</w:t>
            </w:r>
          </w:p>
        </w:tc>
      </w:tr>
      <w:tr w14:paraId="617E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8DD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体</w:t>
            </w:r>
          </w:p>
          <w:p w14:paraId="4FD128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检</w:t>
            </w:r>
          </w:p>
          <w:p w14:paraId="561195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意</w:t>
            </w:r>
          </w:p>
          <w:p w14:paraId="12DBE8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748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3F03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 w14:paraId="3A4CE2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966" w:firstLineChars="1889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</w:p>
          <w:p w14:paraId="5AA2EA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966" w:firstLineChars="1889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</w:p>
          <w:p w14:paraId="1F12DD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966" w:firstLineChars="1889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体检医院公章</w:t>
            </w:r>
          </w:p>
          <w:p w14:paraId="7AECD267"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360" w:lineRule="auto"/>
              <w:ind w:left="0" w:right="0" w:firstLine="3966" w:firstLineChars="1889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     月     日</w:t>
            </w:r>
          </w:p>
        </w:tc>
      </w:tr>
    </w:tbl>
    <w:p w14:paraId="0B60FFD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说明：1.“既往病史”一栏，申请人必须如实填写，如发现有隐瞒严重病史，不符合认定条件者，即使取得资格，一经发现收回认定资格；2.本表适用于除幼儿园类别以外其他类别教师资格申请人员；3.体检结论要填写合格或不合格结论，并简要说明原因。4.请用A4纸正反面打印。</w:t>
      </w:r>
    </w:p>
    <w:p w14:paraId="404565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142C64BC"/>
    <w:rsid w:val="142C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default" w:ascii="Times New Roman" w:hAnsi="Times New Roman" w:cs="Times New Roman"/>
    </w:rPr>
  </w:style>
  <w:style w:type="character" w:customStyle="1" w:styleId="5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2024-09-14T09:16:00Z</dcterms:created>
  <dc:creator>暖空微凉</dc:creator>
  <cp:lastModifiedBy>暖空微凉</cp:lastModifiedBy>
  <dcterms:modified xsi:type="dcterms:W3CDTF">2024-09-14T09:17:38Z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DEA97244996C45F29CA52FF086ECB27F_11</vt:lpwstr>
  </property>
</Properties>
</file>